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F4" w:rsidRDefault="003D7C77" w:rsidP="00A20CF4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A20CF4" w:rsidRDefault="003D7C77" w:rsidP="00A20CF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A20CF4" w:rsidRDefault="003D7C77" w:rsidP="00A20CF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A20C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A20CF4" w:rsidRDefault="003D7C77" w:rsidP="00A20CF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A20CF4" w:rsidRPr="00E62BE1" w:rsidRDefault="00A20CF4" w:rsidP="00A20CF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3D7C77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06-2/</w:t>
      </w:r>
      <w:r w:rsidR="002E4D3D">
        <w:rPr>
          <w:rFonts w:ascii="Times New Roman" w:hAnsi="Times New Roman"/>
          <w:sz w:val="24"/>
          <w:szCs w:val="24"/>
        </w:rPr>
        <w:t>209</w:t>
      </w:r>
      <w:r w:rsidRPr="00E62BE1">
        <w:rPr>
          <w:rFonts w:ascii="Times New Roman" w:hAnsi="Times New Roman"/>
          <w:sz w:val="24"/>
          <w:szCs w:val="24"/>
        </w:rPr>
        <w:t>-15</w:t>
      </w:r>
    </w:p>
    <w:p w:rsidR="00A20CF4" w:rsidRPr="00E62BE1" w:rsidRDefault="00A20CF4" w:rsidP="00A20CF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21CA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3D7C77">
        <w:rPr>
          <w:rFonts w:ascii="Times New Roman" w:hAnsi="Times New Roman"/>
          <w:sz w:val="24"/>
          <w:szCs w:val="24"/>
        </w:rPr>
        <w:t>maj</w:t>
      </w:r>
      <w:r w:rsidR="004923B9" w:rsidRPr="00E6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Pr="00E62BE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3D7C77">
        <w:rPr>
          <w:rFonts w:ascii="Times New Roman" w:hAnsi="Times New Roman"/>
          <w:sz w:val="24"/>
          <w:szCs w:val="24"/>
        </w:rPr>
        <w:t>godine</w:t>
      </w:r>
    </w:p>
    <w:p w:rsidR="00A20CF4" w:rsidRDefault="003D7C77" w:rsidP="00A20CF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A20CF4" w:rsidRDefault="00A20CF4" w:rsidP="00A20CF4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A20CF4" w:rsidRDefault="00A20CF4" w:rsidP="00A20CF4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A20CF4" w:rsidRDefault="00A20CF4" w:rsidP="00A20CF4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A20CF4" w:rsidRDefault="00A20CF4" w:rsidP="00A20CF4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A20CF4" w:rsidRDefault="004923B9" w:rsidP="00A20CF4">
      <w:pPr>
        <w:rPr>
          <w:rFonts w:ascii="Times New Roman" w:hAnsi="Times New Roman"/>
          <w:sz w:val="24"/>
          <w:szCs w:val="24"/>
        </w:rPr>
      </w:pPr>
      <w:r w:rsidRPr="00E62BE1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3D7C77">
        <w:rPr>
          <w:rFonts w:ascii="Times New Roman" w:hAnsi="Times New Roman"/>
          <w:sz w:val="24"/>
          <w:szCs w:val="24"/>
        </w:rPr>
        <w:t>Z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 w:rsidR="003D7C77">
        <w:rPr>
          <w:rFonts w:ascii="Times New Roman" w:hAnsi="Times New Roman"/>
          <w:sz w:val="24"/>
          <w:szCs w:val="24"/>
        </w:rPr>
        <w:t>A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 w:rsidR="003D7C77">
        <w:rPr>
          <w:rFonts w:ascii="Times New Roman" w:hAnsi="Times New Roman"/>
          <w:sz w:val="24"/>
          <w:szCs w:val="24"/>
        </w:rPr>
        <w:t>P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 w:rsidR="003D7C77">
        <w:rPr>
          <w:rFonts w:ascii="Times New Roman" w:hAnsi="Times New Roman"/>
          <w:sz w:val="24"/>
          <w:szCs w:val="24"/>
        </w:rPr>
        <w:t>I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 w:rsidR="003D7C77">
        <w:rPr>
          <w:rFonts w:ascii="Times New Roman" w:hAnsi="Times New Roman"/>
          <w:sz w:val="24"/>
          <w:szCs w:val="24"/>
        </w:rPr>
        <w:t>S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 w:rsidR="003D7C77">
        <w:rPr>
          <w:rFonts w:ascii="Times New Roman" w:hAnsi="Times New Roman"/>
          <w:sz w:val="24"/>
          <w:szCs w:val="24"/>
        </w:rPr>
        <w:t>N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 w:rsidR="003D7C77">
        <w:rPr>
          <w:rFonts w:ascii="Times New Roman" w:hAnsi="Times New Roman"/>
          <w:sz w:val="24"/>
          <w:szCs w:val="24"/>
        </w:rPr>
        <w:t>I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 w:rsidR="003D7C77">
        <w:rPr>
          <w:rFonts w:ascii="Times New Roman" w:hAnsi="Times New Roman"/>
          <w:sz w:val="24"/>
          <w:szCs w:val="24"/>
        </w:rPr>
        <w:t>K</w:t>
      </w:r>
    </w:p>
    <w:p w:rsidR="00A20CF4" w:rsidRDefault="004923B9" w:rsidP="00A20CF4">
      <w:pPr>
        <w:rPr>
          <w:rFonts w:ascii="Times New Roman" w:hAnsi="Times New Roman"/>
          <w:sz w:val="24"/>
          <w:szCs w:val="24"/>
        </w:rPr>
      </w:pPr>
      <w:r w:rsidRPr="00E62BE1">
        <w:rPr>
          <w:rFonts w:ascii="Times New Roman" w:hAnsi="Times New Roman"/>
          <w:sz w:val="24"/>
          <w:szCs w:val="24"/>
        </w:rPr>
        <w:t xml:space="preserve">        </w:t>
      </w:r>
      <w:r w:rsidR="00321CAB" w:rsidRPr="00E62BE1">
        <w:rPr>
          <w:rFonts w:ascii="Times New Roman" w:hAnsi="Times New Roman"/>
          <w:sz w:val="24"/>
          <w:szCs w:val="24"/>
        </w:rPr>
        <w:t>25</w:t>
      </w:r>
      <w:r w:rsidR="00A20CF4">
        <w:rPr>
          <w:rFonts w:ascii="Times New Roman" w:hAnsi="Times New Roman"/>
          <w:sz w:val="24"/>
          <w:szCs w:val="24"/>
        </w:rPr>
        <w:t xml:space="preserve">. </w:t>
      </w:r>
      <w:r w:rsidR="003D7C77">
        <w:rPr>
          <w:rFonts w:ascii="Times New Roman" w:hAnsi="Times New Roman"/>
          <w:sz w:val="24"/>
          <w:szCs w:val="24"/>
        </w:rPr>
        <w:t>SEDNICE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 w:rsidR="003D7C77">
        <w:rPr>
          <w:rFonts w:ascii="Times New Roman" w:hAnsi="Times New Roman"/>
          <w:sz w:val="24"/>
          <w:szCs w:val="24"/>
        </w:rPr>
        <w:t>ODBORA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 w:rsidR="003D7C77">
        <w:rPr>
          <w:rFonts w:ascii="Times New Roman" w:hAnsi="Times New Roman"/>
          <w:sz w:val="24"/>
          <w:szCs w:val="24"/>
        </w:rPr>
        <w:t>ZA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 w:rsidR="003D7C77">
        <w:rPr>
          <w:rFonts w:ascii="Times New Roman" w:hAnsi="Times New Roman"/>
          <w:sz w:val="24"/>
          <w:szCs w:val="24"/>
        </w:rPr>
        <w:t>POLjOPRIVREDU</w:t>
      </w:r>
      <w:r w:rsidR="00A20CF4">
        <w:rPr>
          <w:rFonts w:ascii="Times New Roman" w:hAnsi="Times New Roman"/>
          <w:sz w:val="24"/>
          <w:szCs w:val="24"/>
        </w:rPr>
        <w:t>,</w:t>
      </w:r>
    </w:p>
    <w:p w:rsidR="00A20CF4" w:rsidRDefault="003D7C77" w:rsidP="00A20CF4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A20C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 w:rsidR="00A20CF4" w:rsidRPr="00E62BE1">
        <w:rPr>
          <w:rFonts w:ascii="Times New Roman" w:hAnsi="Times New Roman"/>
          <w:sz w:val="24"/>
          <w:szCs w:val="24"/>
        </w:rPr>
        <w:t>1</w:t>
      </w:r>
      <w:r w:rsidR="00321CAB" w:rsidRPr="00E62BE1">
        <w:rPr>
          <w:rFonts w:ascii="Times New Roman" w:hAnsi="Times New Roman"/>
          <w:sz w:val="24"/>
          <w:szCs w:val="24"/>
        </w:rPr>
        <w:t>4</w:t>
      </w:r>
      <w:r w:rsidR="00A20CF4">
        <w:rPr>
          <w:rFonts w:ascii="Times New Roman" w:hAnsi="Times New Roman"/>
          <w:sz w:val="24"/>
          <w:szCs w:val="24"/>
        </w:rPr>
        <w:t>.</w:t>
      </w:r>
      <w:r w:rsidR="004923B9" w:rsidRPr="00E6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MAJA</w:t>
      </w:r>
      <w:r w:rsidR="004923B9" w:rsidRPr="00E62BE1">
        <w:rPr>
          <w:rFonts w:ascii="Times New Roman" w:hAnsi="Times New Roman"/>
          <w:sz w:val="24"/>
          <w:szCs w:val="24"/>
        </w:rPr>
        <w:t xml:space="preserve"> </w:t>
      </w:r>
      <w:r w:rsidR="00A20CF4">
        <w:rPr>
          <w:rFonts w:ascii="Times New Roman" w:hAnsi="Times New Roman"/>
          <w:sz w:val="24"/>
          <w:szCs w:val="24"/>
        </w:rPr>
        <w:t>201</w:t>
      </w:r>
      <w:r w:rsidR="00A20CF4" w:rsidRPr="00E62BE1">
        <w:rPr>
          <w:rFonts w:ascii="Times New Roman" w:hAnsi="Times New Roman"/>
          <w:sz w:val="24"/>
          <w:szCs w:val="24"/>
        </w:rPr>
        <w:t>5</w:t>
      </w:r>
      <w:r w:rsidR="00A20CF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A20CF4" w:rsidRDefault="00A20CF4" w:rsidP="00A20CF4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A20CF4" w:rsidRDefault="00A20CF4" w:rsidP="00A20CF4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A20CF4" w:rsidRDefault="003D7C77" w:rsidP="00A20CF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 w:rsidR="00321CAB">
        <w:rPr>
          <w:rFonts w:ascii="Times New Roman" w:hAnsi="Times New Roman"/>
          <w:sz w:val="24"/>
          <w:szCs w:val="24"/>
        </w:rPr>
        <w:t>9</w:t>
      </w:r>
      <w:r w:rsidR="00A20CF4">
        <w:rPr>
          <w:rFonts w:ascii="Times New Roman" w:hAnsi="Times New Roman"/>
          <w:sz w:val="24"/>
          <w:szCs w:val="24"/>
        </w:rPr>
        <w:t>,</w:t>
      </w:r>
      <w:r w:rsidR="00321CAB">
        <w:rPr>
          <w:rFonts w:ascii="Times New Roman" w:hAnsi="Times New Roman"/>
          <w:sz w:val="24"/>
          <w:szCs w:val="24"/>
        </w:rPr>
        <w:t>40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A20CF4">
        <w:rPr>
          <w:rFonts w:ascii="Times New Roman" w:hAnsi="Times New Roman"/>
          <w:sz w:val="24"/>
          <w:szCs w:val="24"/>
        </w:rPr>
        <w:t>.</w:t>
      </w:r>
    </w:p>
    <w:p w:rsidR="00A20CF4" w:rsidRDefault="00A20CF4" w:rsidP="00A20CF4">
      <w:pPr>
        <w:rPr>
          <w:rFonts w:ascii="Times New Roman" w:hAnsi="Times New Roman"/>
          <w:sz w:val="24"/>
          <w:szCs w:val="24"/>
        </w:rPr>
      </w:pPr>
    </w:p>
    <w:p w:rsidR="00A20CF4" w:rsidRDefault="003D7C77" w:rsidP="00A20CF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A20C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A20CF4">
        <w:rPr>
          <w:rFonts w:ascii="Times New Roman" w:hAnsi="Times New Roman"/>
          <w:sz w:val="24"/>
          <w:szCs w:val="24"/>
        </w:rPr>
        <w:t>.</w:t>
      </w:r>
    </w:p>
    <w:p w:rsidR="00A20CF4" w:rsidRDefault="00A20CF4" w:rsidP="00A20CF4">
      <w:pPr>
        <w:rPr>
          <w:rFonts w:ascii="Times New Roman" w:hAnsi="Times New Roman"/>
          <w:sz w:val="24"/>
          <w:szCs w:val="24"/>
        </w:rPr>
      </w:pPr>
    </w:p>
    <w:p w:rsidR="00A20CF4" w:rsidRDefault="003D7C77" w:rsidP="00A20CF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A20CF4">
        <w:rPr>
          <w:rFonts w:ascii="Times New Roman" w:hAnsi="Times New Roman"/>
          <w:sz w:val="24"/>
          <w:szCs w:val="24"/>
        </w:rPr>
        <w:t>:</w:t>
      </w:r>
      <w:r w:rsidR="004923B9" w:rsidRPr="00E6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Veroljub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="00A20CF4">
        <w:rPr>
          <w:rFonts w:ascii="Times New Roman" w:hAnsi="Times New Roman"/>
          <w:sz w:val="24"/>
          <w:szCs w:val="24"/>
        </w:rPr>
        <w:t>,</w:t>
      </w:r>
      <w:r w:rsidR="004923B9" w:rsidRPr="00E6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Antić</w:t>
      </w:r>
      <w:r w:rsidR="00A20C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Miodrag</w:t>
      </w:r>
      <w:r w:rsidR="002F0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2F03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Milija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A20C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Marjana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Maraš</w:t>
      </w:r>
      <w:r w:rsidR="00116D71">
        <w:rPr>
          <w:rFonts w:ascii="Times New Roman" w:hAnsi="Times New Roman"/>
          <w:sz w:val="24"/>
          <w:szCs w:val="24"/>
        </w:rPr>
        <w:t>,</w:t>
      </w:r>
      <w:r w:rsidR="004923B9" w:rsidRPr="00E6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Arpad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Fremond</w:t>
      </w:r>
      <w:r w:rsidR="00116D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116D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4923B9" w:rsidRPr="00E6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Vladan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A20C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Nadica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Tanasijević</w:t>
      </w:r>
      <w:r w:rsidR="00A20C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Slobodan</w:t>
      </w:r>
      <w:r w:rsidR="002F0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Perić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Miroljub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Stanković</w:t>
      </w:r>
      <w:r w:rsidR="00A20C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zamenici</w:t>
      </w:r>
      <w:r w:rsidR="004923B9" w:rsidRPr="00E6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A20CF4">
        <w:rPr>
          <w:rFonts w:ascii="Times New Roman" w:hAnsi="Times New Roman"/>
          <w:sz w:val="24"/>
          <w:szCs w:val="24"/>
        </w:rPr>
        <w:t>.</w:t>
      </w:r>
    </w:p>
    <w:p w:rsidR="00A20CF4" w:rsidRDefault="00A20CF4" w:rsidP="00A20CF4">
      <w:pPr>
        <w:ind w:firstLine="0"/>
        <w:rPr>
          <w:rFonts w:ascii="Times New Roman" w:hAnsi="Times New Roman"/>
          <w:sz w:val="24"/>
          <w:szCs w:val="24"/>
        </w:rPr>
      </w:pPr>
    </w:p>
    <w:p w:rsidR="00A20CF4" w:rsidRDefault="003D7C77" w:rsidP="00A20CF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A20CF4">
        <w:rPr>
          <w:rFonts w:ascii="Times New Roman" w:hAnsi="Times New Roman"/>
          <w:sz w:val="24"/>
          <w:szCs w:val="24"/>
        </w:rPr>
        <w:t>:</w:t>
      </w:r>
      <w:r w:rsidR="004923B9" w:rsidRPr="00E6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A20CF4">
        <w:rPr>
          <w:rFonts w:ascii="Times New Roman" w:hAnsi="Times New Roman"/>
          <w:sz w:val="24"/>
          <w:szCs w:val="24"/>
        </w:rPr>
        <w:t>,</w:t>
      </w:r>
      <w:r w:rsidR="002F0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2F0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2F03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2F0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2F03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Đorđe</w:t>
      </w:r>
      <w:r w:rsidR="002F0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Stojšić</w:t>
      </w:r>
      <w:r w:rsidR="002F03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Goran</w:t>
      </w:r>
      <w:r w:rsidR="002F0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2F03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Dušan</w:t>
      </w:r>
      <w:r w:rsidR="002F0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2F0380">
        <w:rPr>
          <w:rFonts w:ascii="Times New Roman" w:hAnsi="Times New Roman"/>
          <w:sz w:val="24"/>
          <w:szCs w:val="24"/>
        </w:rPr>
        <w:t xml:space="preserve">, 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2F0380">
        <w:rPr>
          <w:rFonts w:ascii="Times New Roman" w:hAnsi="Times New Roman"/>
          <w:sz w:val="24"/>
          <w:szCs w:val="24"/>
        </w:rPr>
        <w:t>,</w:t>
      </w:r>
      <w:r w:rsidR="004923B9" w:rsidRPr="00E6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2F0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F0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Sabina</w:t>
      </w:r>
      <w:r w:rsidR="002F0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Dazdarević</w:t>
      </w:r>
      <w:r w:rsidR="002F0380">
        <w:rPr>
          <w:rFonts w:ascii="Times New Roman" w:hAnsi="Times New Roman"/>
          <w:sz w:val="24"/>
          <w:szCs w:val="24"/>
        </w:rPr>
        <w:t>.</w:t>
      </w:r>
    </w:p>
    <w:p w:rsidR="00A20CF4" w:rsidRDefault="00A20CF4" w:rsidP="00A20CF4">
      <w:pPr>
        <w:ind w:firstLine="720"/>
        <w:rPr>
          <w:rFonts w:ascii="Times New Roman" w:hAnsi="Times New Roman"/>
          <w:sz w:val="24"/>
          <w:szCs w:val="24"/>
        </w:rPr>
      </w:pPr>
    </w:p>
    <w:p w:rsidR="00A20CF4" w:rsidRDefault="003D7C77" w:rsidP="00A20CF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A20CF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unutrašnjih</w:t>
      </w:r>
      <w:r w:rsidR="00321C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poslova</w:t>
      </w:r>
      <w:r w:rsidR="00A20CF4">
        <w:rPr>
          <w:rFonts w:ascii="Times New Roman" w:hAnsi="Times New Roman"/>
          <w:sz w:val="24"/>
          <w:szCs w:val="24"/>
        </w:rPr>
        <w:t>:</w:t>
      </w:r>
      <w:r w:rsidR="004923B9" w:rsidRPr="00E6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Milorad</w:t>
      </w:r>
      <w:r w:rsidR="00321C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Todorović</w:t>
      </w:r>
      <w:r w:rsidR="00A20C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sekretar</w:t>
      </w:r>
      <w:r w:rsidR="00321C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A20C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Đorđe</w:t>
      </w:r>
      <w:r w:rsidR="00321C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Babić</w:t>
      </w:r>
      <w:r w:rsidR="00A20C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zamenik</w:t>
      </w:r>
      <w:r w:rsidR="004923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načelnika</w:t>
      </w:r>
      <w:r w:rsidR="004923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</w:t>
      </w:r>
      <w:r w:rsidR="00321C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21C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vanredne</w:t>
      </w:r>
      <w:r w:rsidR="00321C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situacije</w:t>
      </w:r>
      <w:r w:rsidR="00A20CF4">
        <w:rPr>
          <w:rFonts w:ascii="Times New Roman" w:hAnsi="Times New Roman"/>
          <w:sz w:val="24"/>
          <w:szCs w:val="24"/>
        </w:rPr>
        <w:t>,</w:t>
      </w:r>
      <w:r w:rsidR="004923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4923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RHMZ</w:t>
      </w:r>
      <w:r w:rsidR="004923B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direktor</w:t>
      </w:r>
      <w:r w:rsidR="00C350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RHMZ</w:t>
      </w:r>
      <w:r w:rsidR="00C350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="00C350DD">
        <w:rPr>
          <w:rFonts w:ascii="Times New Roman" w:hAnsi="Times New Roman"/>
          <w:sz w:val="24"/>
          <w:szCs w:val="24"/>
        </w:rPr>
        <w:t>.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4923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Jugoslav</w:t>
      </w:r>
      <w:r w:rsidR="00321C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321C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="002F0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Nenad</w:t>
      </w:r>
      <w:r w:rsidR="002F0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Budimović</w:t>
      </w:r>
      <w:r w:rsidR="00DC2137">
        <w:rPr>
          <w:rFonts w:ascii="Times New Roman" w:hAnsi="Times New Roman"/>
          <w:sz w:val="24"/>
          <w:szCs w:val="24"/>
        </w:rPr>
        <w:t>,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DC21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DC21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C21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C21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prehrambenu</w:t>
      </w:r>
      <w:r w:rsidR="00DC2137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industriju</w:t>
      </w:r>
      <w:r w:rsidR="00DC21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  <w:r w:rsidR="00DC21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C21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DC2137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Privredne</w:t>
      </w:r>
      <w:r w:rsidR="00DC2137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komore</w:t>
      </w:r>
      <w:r w:rsidR="00DC2137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DC2137">
        <w:rPr>
          <w:rFonts w:ascii="Times New Roman" w:hAnsi="Times New Roman"/>
          <w:sz w:val="24"/>
          <w:szCs w:val="24"/>
        </w:rPr>
        <w:t>.</w:t>
      </w:r>
    </w:p>
    <w:p w:rsidR="00321CAB" w:rsidRDefault="00321CAB" w:rsidP="00A20CF4">
      <w:pPr>
        <w:ind w:firstLine="720"/>
        <w:rPr>
          <w:rFonts w:ascii="Times New Roman" w:hAnsi="Times New Roman"/>
          <w:sz w:val="24"/>
          <w:szCs w:val="24"/>
        </w:rPr>
      </w:pPr>
    </w:p>
    <w:p w:rsidR="00321CAB" w:rsidRDefault="00321CAB" w:rsidP="00A20CF4">
      <w:pPr>
        <w:ind w:firstLine="720"/>
        <w:rPr>
          <w:rFonts w:ascii="Times New Roman" w:hAnsi="Times New Roman"/>
          <w:sz w:val="24"/>
          <w:szCs w:val="24"/>
        </w:rPr>
      </w:pPr>
    </w:p>
    <w:p w:rsidR="00321CAB" w:rsidRDefault="00321CAB" w:rsidP="00A20CF4">
      <w:pPr>
        <w:ind w:firstLine="720"/>
        <w:rPr>
          <w:rFonts w:ascii="Times New Roman" w:hAnsi="Times New Roman"/>
          <w:sz w:val="24"/>
          <w:szCs w:val="24"/>
        </w:rPr>
      </w:pPr>
    </w:p>
    <w:p w:rsidR="00A20CF4" w:rsidRDefault="003D7C77" w:rsidP="00A20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Jednoglasno</w:t>
      </w:r>
      <w:r w:rsidR="009B4F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</w:t>
      </w:r>
      <w:r w:rsidR="00A20CF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sledeći</w:t>
      </w:r>
    </w:p>
    <w:p w:rsidR="00A20CF4" w:rsidRDefault="00A20CF4" w:rsidP="0022078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A20CF4" w:rsidRDefault="00A20CF4" w:rsidP="00A20CF4">
      <w:pPr>
        <w:rPr>
          <w:rFonts w:ascii="Times New Roman" w:hAnsi="Times New Roman"/>
          <w:sz w:val="24"/>
          <w:szCs w:val="24"/>
          <w:lang w:val="ru-RU"/>
        </w:rPr>
      </w:pPr>
    </w:p>
    <w:p w:rsidR="00A20CF4" w:rsidRDefault="003D7C77" w:rsidP="00A20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20CF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A20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A20CF4" w:rsidRDefault="00A20CF4" w:rsidP="00A20CF4">
      <w:pPr>
        <w:rPr>
          <w:rFonts w:ascii="Times New Roman" w:hAnsi="Times New Roman"/>
          <w:sz w:val="24"/>
          <w:szCs w:val="24"/>
        </w:rPr>
      </w:pPr>
    </w:p>
    <w:p w:rsidR="009B4F31" w:rsidRPr="0022078D" w:rsidRDefault="009B4F31" w:rsidP="0022078D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9B4F31" w:rsidRPr="00E62BE1" w:rsidRDefault="003D7C77" w:rsidP="009B4F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9B4F31" w:rsidRPr="00E62B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nefunkcionisanja</w:t>
      </w:r>
      <w:r w:rsidR="009B4F31" w:rsidRPr="00E62B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protivgradne</w:t>
      </w:r>
      <w:r w:rsidR="009B4F31" w:rsidRPr="00E62B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9B4F31" w:rsidRPr="00E62B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B4F31" w:rsidRPr="00E62B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9B4F31" w:rsidRPr="00E62B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4F31" w:rsidRPr="00E62B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posledice</w:t>
      </w:r>
      <w:r w:rsidR="009B4F31" w:rsidRPr="00E62BE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2A2E" w:rsidRPr="0022078D" w:rsidRDefault="003D7C77" w:rsidP="009B4F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B4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B4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9B4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9B4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B4F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2A2E" w:rsidRDefault="003D7C77" w:rsidP="00DA2A2E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uvodnim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napomenama</w:t>
      </w:r>
      <w:r w:rsidR="00DA2A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prelaska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prvu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tačku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DA2A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A2A2E" w:rsidRPr="009A49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A2A2E" w:rsidRPr="009A49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još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jednom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uputio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oštar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protest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povodom</w:t>
      </w:r>
      <w:r w:rsidR="00DA2A2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ne</w:t>
      </w:r>
      <w:r w:rsidR="00DA2A2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izveštavanja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novinara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RTS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DA2A2E" w:rsidRPr="00D97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sednica</w:t>
      </w:r>
      <w:r w:rsidR="00DA2A2E" w:rsidRPr="00D97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poljoprivredu</w:t>
      </w:r>
      <w:r w:rsidR="00DA2A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DA2A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kako</w:t>
      </w:r>
      <w:r w:rsidR="00DA2A2E" w:rsidRPr="00D97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A2A2E" w:rsidRPr="00D97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sedištu</w:t>
      </w:r>
      <w:r w:rsidR="00DA2A2E" w:rsidRPr="00D97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DA2A2E" w:rsidRPr="00D97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DA2A2E" w:rsidRPr="00D97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tako</w:t>
      </w:r>
      <w:r w:rsidR="00DA2A2E" w:rsidRPr="00D97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A2A2E" w:rsidRPr="00D97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prilikom</w:t>
      </w:r>
      <w:r w:rsidR="00DA2A2E" w:rsidRPr="00D97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održavanja</w:t>
      </w:r>
      <w:r w:rsidR="00DA2A2E" w:rsidRPr="00D97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sednica</w:t>
      </w:r>
      <w:r w:rsidR="00DA2A2E" w:rsidRPr="00D97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</w:t>
      </w:r>
      <w:r w:rsidR="00DA2A2E" w:rsidRPr="00D97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sedišta</w:t>
      </w:r>
      <w:r w:rsidR="00DA2A2E">
        <w:rPr>
          <w:rFonts w:ascii="Times New Roman" w:hAnsi="Times New Roman"/>
          <w:sz w:val="24"/>
          <w:szCs w:val="24"/>
        </w:rPr>
        <w:t>.</w:t>
      </w:r>
    </w:p>
    <w:p w:rsidR="00A20CF4" w:rsidRDefault="00A20CF4" w:rsidP="00DA2A2E">
      <w:pPr>
        <w:ind w:firstLine="0"/>
        <w:rPr>
          <w:rFonts w:ascii="Times New Roman" w:hAnsi="Times New Roman"/>
          <w:sz w:val="24"/>
          <w:szCs w:val="24"/>
        </w:rPr>
      </w:pPr>
    </w:p>
    <w:p w:rsidR="009B4F31" w:rsidRPr="00DA05BD" w:rsidRDefault="003D7C77" w:rsidP="00DA2A2E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Prva</w:t>
      </w:r>
      <w:r w:rsidR="00A20CF4" w:rsidRPr="00DA05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A20CF4" w:rsidRPr="00DA05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A20CF4" w:rsidRPr="00DA05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A20CF4" w:rsidRPr="00DA05BD">
        <w:rPr>
          <w:rFonts w:ascii="Times New Roman" w:hAnsi="Times New Roman"/>
          <w:sz w:val="24"/>
          <w:szCs w:val="24"/>
        </w:rPr>
        <w:t xml:space="preserve"> </w:t>
      </w:r>
      <w:r w:rsidR="00A20CF4" w:rsidRPr="00DA05BD">
        <w:rPr>
          <w:rFonts w:ascii="Times New Roman" w:hAnsi="Times New Roman"/>
          <w:b/>
          <w:sz w:val="24"/>
          <w:szCs w:val="24"/>
        </w:rPr>
        <w:t>-</w:t>
      </w:r>
      <w:r w:rsidR="00DA2A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Problem</w:t>
      </w:r>
      <w:r w:rsidR="009B4F31" w:rsidRPr="00DA05B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nefunkcionisanja</w:t>
      </w:r>
      <w:r w:rsidR="00DA2A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protivgradne</w:t>
      </w:r>
      <w:r w:rsidR="00DA2A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zaštite</w:t>
      </w:r>
      <w:r w:rsidR="00DA2A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DA2A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Srbiji</w:t>
      </w:r>
      <w:r w:rsidR="009B4F31" w:rsidRPr="00DA05B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9B4F31" w:rsidRPr="00DA05B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posledice</w:t>
      </w:r>
    </w:p>
    <w:p w:rsidR="00DA2A2E" w:rsidRPr="00DA2A2E" w:rsidRDefault="00DA2A2E" w:rsidP="00DA2A2E">
      <w:pPr>
        <w:ind w:firstLine="0"/>
        <w:rPr>
          <w:rFonts w:ascii="Times New Roman" w:hAnsi="Times New Roman"/>
          <w:sz w:val="24"/>
          <w:szCs w:val="24"/>
        </w:rPr>
      </w:pPr>
    </w:p>
    <w:p w:rsidR="00A120BB" w:rsidRPr="00E334B1" w:rsidRDefault="003D7C77" w:rsidP="00E334B1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215EC" w:rsidRPr="00421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uvodnom</w:t>
      </w:r>
      <w:r w:rsidR="004215EC" w:rsidRPr="00421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izlaganju</w:t>
      </w:r>
      <w:r w:rsidR="00421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</w:t>
      </w:r>
      <w:r w:rsidR="00421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421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421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ukazao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štete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grada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ponavljaju</w:t>
      </w:r>
      <w:r w:rsidR="009031A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Mreža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funkcioniše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tako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jedni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strelci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brane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određena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područja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čine</w:t>
      </w:r>
      <w:r w:rsidR="009031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tako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javljaju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posledice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vidu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uništenih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useva</w:t>
      </w:r>
      <w:r w:rsidR="009031A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Javljaju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ljudi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unutrašnjosti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kažu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rakete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0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podeljene</w:t>
      </w:r>
      <w:r w:rsidR="009031A6">
        <w:rPr>
          <w:rFonts w:ascii="Times New Roman" w:hAnsi="Times New Roman"/>
          <w:sz w:val="24"/>
          <w:szCs w:val="24"/>
        </w:rPr>
        <w:t>.</w:t>
      </w:r>
    </w:p>
    <w:p w:rsidR="00A120BB" w:rsidRPr="00E62BE1" w:rsidRDefault="003D7C77" w:rsidP="00A20CF4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Zamenik</w:t>
      </w:r>
      <w:r w:rsidR="00A1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načelnika</w:t>
      </w:r>
      <w:r w:rsidR="00A1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</w:t>
      </w:r>
      <w:r w:rsidR="00A1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1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vanredne</w:t>
      </w:r>
      <w:r w:rsidR="00A1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situacije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Đorđe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Babić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rekao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postoje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veliki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problemi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oko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funkcionisanja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protivgradne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646D8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E62B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</w:t>
      </w:r>
      <w:r w:rsidR="00E62B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kaže</w:t>
      </w:r>
      <w:r w:rsidR="00646D82">
        <w:rPr>
          <w:rFonts w:ascii="Times New Roman" w:hAnsi="Times New Roman"/>
          <w:sz w:val="24"/>
          <w:szCs w:val="24"/>
        </w:rPr>
        <w:t xml:space="preserve"> 2011. </w:t>
      </w:r>
      <w:r>
        <w:rPr>
          <w:rFonts w:ascii="Times New Roman" w:hAnsi="Times New Roman"/>
          <w:sz w:val="24"/>
          <w:szCs w:val="24"/>
        </w:rPr>
        <w:t>godine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nadležnost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oko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protivgradne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prešla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RHMZ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vanredne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situacije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MUP</w:t>
      </w:r>
      <w:r w:rsidR="00646D8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tada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preuzeto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trinaest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radarskih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centara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zaposleni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centrima</w:t>
      </w:r>
      <w:r w:rsidR="00646D8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Nije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postojala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mogućnost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preuzmu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strelci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protivgradne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stanice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ostali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nadležnosti</w:t>
      </w:r>
      <w:r w:rsidR="0064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RHMZ</w:t>
      </w:r>
      <w:r w:rsidR="00646D8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Od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preuzimanja</w:t>
      </w:r>
      <w:r w:rsidR="001449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problem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nedostatak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protivgradnih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raketa</w:t>
      </w:r>
      <w:r w:rsidR="001449A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Svake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nabavlja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određena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količina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prema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raspoloživim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sredstvima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budžetskog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vanredne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situacije</w:t>
      </w:r>
      <w:r w:rsidR="001449A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Strelci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imaju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fiksnu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naknadu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1449A9">
        <w:rPr>
          <w:rFonts w:ascii="Times New Roman" w:hAnsi="Times New Roman"/>
          <w:sz w:val="24"/>
          <w:szCs w:val="24"/>
        </w:rPr>
        <w:t xml:space="preserve"> 4.000,00 </w:t>
      </w:r>
      <w:r>
        <w:rPr>
          <w:rFonts w:ascii="Times New Roman" w:hAnsi="Times New Roman"/>
          <w:sz w:val="24"/>
          <w:szCs w:val="24"/>
        </w:rPr>
        <w:t>dinara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mesečno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D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vreme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protivgradne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sezone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traje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DA2A2E">
        <w:rPr>
          <w:rFonts w:ascii="Times New Roman" w:hAnsi="Times New Roman"/>
          <w:sz w:val="24"/>
          <w:szCs w:val="24"/>
        </w:rPr>
        <w:t xml:space="preserve"> 15. </w:t>
      </w:r>
      <w:r>
        <w:rPr>
          <w:rFonts w:ascii="Times New Roman" w:hAnsi="Times New Roman"/>
          <w:sz w:val="24"/>
          <w:szCs w:val="24"/>
        </w:rPr>
        <w:t>aprila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DA2A2E">
        <w:rPr>
          <w:rFonts w:ascii="Times New Roman" w:hAnsi="Times New Roman"/>
          <w:sz w:val="24"/>
          <w:szCs w:val="24"/>
        </w:rPr>
        <w:t xml:space="preserve"> 15. </w:t>
      </w:r>
      <w:r>
        <w:rPr>
          <w:rFonts w:ascii="Times New Roman" w:hAnsi="Times New Roman"/>
          <w:sz w:val="24"/>
          <w:szCs w:val="24"/>
        </w:rPr>
        <w:t>oktobra</w:t>
      </w:r>
      <w:r w:rsidR="00DA2A2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Republičkog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štaba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vanredne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situacije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podnet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stanju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protivgradnoj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zaštiti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mera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prevazilaženje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nastale</w:t>
      </w:r>
      <w:r w:rsidR="00FD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situacije</w:t>
      </w:r>
      <w:r w:rsidR="001449A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Usvojen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zaključak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Republičkog</w:t>
      </w:r>
      <w:r w:rsidR="00144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štaba</w:t>
      </w:r>
      <w:r w:rsidR="00FD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FD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definiše</w:t>
      </w:r>
      <w:r w:rsidR="00FD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trenutno</w:t>
      </w:r>
      <w:r w:rsidR="00FD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stanje</w:t>
      </w:r>
      <w:r w:rsidR="00FD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D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protivgradnoj</w:t>
      </w:r>
      <w:r w:rsidR="00FD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zaštiti</w:t>
      </w:r>
      <w:r w:rsidR="00FD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D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FD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 w:rsidR="00FD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FD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D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potrebno</w:t>
      </w:r>
      <w:r w:rsidR="00FD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preduzeti</w:t>
      </w:r>
      <w:r w:rsidR="00FD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D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FD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D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FD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stanje</w:t>
      </w:r>
      <w:r w:rsidR="00FD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prevazišlo</w:t>
      </w:r>
      <w:r w:rsidR="00FD3D3B">
        <w:rPr>
          <w:rFonts w:ascii="Times New Roman" w:hAnsi="Times New Roman"/>
          <w:sz w:val="24"/>
          <w:szCs w:val="24"/>
        </w:rPr>
        <w:t>.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Očekuje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donese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Zaključak</w:t>
      </w:r>
      <w:r w:rsidR="00F47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kojim</w:t>
      </w:r>
      <w:r w:rsidR="00F47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47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usvaja</w:t>
      </w:r>
      <w:r w:rsidR="00F47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ovaj</w:t>
      </w:r>
      <w:r w:rsidR="00F47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F473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</w:t>
      </w:r>
      <w:r w:rsidR="00F47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F47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mera</w:t>
      </w:r>
      <w:r w:rsidR="00F47375">
        <w:rPr>
          <w:rFonts w:ascii="Times New Roman" w:hAnsi="Times New Roman"/>
          <w:sz w:val="24"/>
          <w:szCs w:val="24"/>
        </w:rPr>
        <w:t>.</w:t>
      </w:r>
    </w:p>
    <w:p w:rsidR="00807B01" w:rsidRPr="00807B01" w:rsidRDefault="003D7C77" w:rsidP="00A20CF4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Direktor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RHMZ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="00807B01">
        <w:rPr>
          <w:rFonts w:ascii="Times New Roman" w:hAnsi="Times New Roman"/>
          <w:sz w:val="24"/>
          <w:szCs w:val="24"/>
        </w:rPr>
        <w:t>.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Jugoslav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izneo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07B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07B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RHMZ</w:t>
      </w:r>
      <w:r w:rsidR="00807B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tražio</w:t>
      </w:r>
      <w:r w:rsidR="00807B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807B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oktobru</w:t>
      </w:r>
      <w:r w:rsidR="00807B01"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godine</w:t>
      </w:r>
      <w:r w:rsidR="00807B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807B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nadležnih</w:t>
      </w:r>
      <w:r w:rsidR="00807B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ministarstava</w:t>
      </w:r>
      <w:r w:rsidR="00807B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07B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807B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obezbede</w:t>
      </w:r>
      <w:r w:rsidR="00807B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stredstva</w:t>
      </w:r>
      <w:r w:rsidR="00807B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07B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strelce</w:t>
      </w:r>
      <w:r w:rsidR="00807B0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Naveo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</w:t>
      </w:r>
      <w:r w:rsidR="00BA3669">
        <w:rPr>
          <w:rFonts w:ascii="Times New Roman" w:hAnsi="Times New Roman"/>
          <w:sz w:val="24"/>
          <w:szCs w:val="24"/>
        </w:rPr>
        <w:t xml:space="preserve"> 1600 </w:t>
      </w:r>
      <w:r>
        <w:rPr>
          <w:rFonts w:ascii="Times New Roman" w:hAnsi="Times New Roman"/>
          <w:sz w:val="24"/>
          <w:szCs w:val="24"/>
        </w:rPr>
        <w:t>protivgradnih</w:t>
      </w:r>
      <w:r w:rsidR="00BA36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stanica</w:t>
      </w:r>
      <w:r w:rsidR="00BA366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F405F">
        <w:rPr>
          <w:rFonts w:ascii="Times New Roman" w:hAnsi="Times New Roman"/>
          <w:sz w:val="24"/>
          <w:szCs w:val="24"/>
        </w:rPr>
        <w:t xml:space="preserve">10  </w:t>
      </w:r>
      <w:r>
        <w:rPr>
          <w:rFonts w:ascii="Times New Roman" w:hAnsi="Times New Roman"/>
          <w:sz w:val="24"/>
          <w:szCs w:val="24"/>
        </w:rPr>
        <w:t>radara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stari</w:t>
      </w:r>
      <w:r w:rsidR="00CF405F">
        <w:rPr>
          <w:rFonts w:ascii="Times New Roman" w:hAnsi="Times New Roman"/>
          <w:sz w:val="24"/>
          <w:szCs w:val="24"/>
        </w:rPr>
        <w:t xml:space="preserve"> 40 </w:t>
      </w:r>
      <w:r>
        <w:rPr>
          <w:rFonts w:ascii="Times New Roman" w:hAnsi="Times New Roman"/>
          <w:sz w:val="24"/>
          <w:szCs w:val="24"/>
        </w:rPr>
        <w:t>godina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A36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BA36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njegovim</w:t>
      </w:r>
      <w:r w:rsidR="00BA36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rčima</w:t>
      </w:r>
      <w:r w:rsidR="00BA36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izvršena</w:t>
      </w:r>
      <w:r w:rsidR="00BA36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A36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amortiz</w:t>
      </w:r>
      <w:r>
        <w:rPr>
          <w:rFonts w:ascii="Times New Roman" w:hAnsi="Times New Roman"/>
          <w:sz w:val="24"/>
          <w:szCs w:val="24"/>
          <w:lang w:val="sr-Cyrl-RS"/>
        </w:rPr>
        <w:t>acija</w:t>
      </w:r>
      <w:r w:rsidR="00CF405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Imaju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radara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novije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generacije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kojih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CF405F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neispravna</w:t>
      </w:r>
      <w:r w:rsidR="00CF405F">
        <w:rPr>
          <w:rFonts w:ascii="Times New Roman" w:hAnsi="Times New Roman"/>
          <w:sz w:val="24"/>
          <w:szCs w:val="24"/>
        </w:rPr>
        <w:t xml:space="preserve">. </w:t>
      </w:r>
      <w:r w:rsidR="00BA36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BA36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nedostatke</w:t>
      </w:r>
      <w:r w:rsidR="00BA36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</w:t>
      </w:r>
      <w:r w:rsidR="00BA36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A36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radio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veza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 w:rsidR="00BA36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A36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ima</w:t>
      </w:r>
      <w:r w:rsidR="00CF405F">
        <w:rPr>
          <w:rFonts w:ascii="Times New Roman" w:hAnsi="Times New Roman"/>
          <w:sz w:val="24"/>
          <w:szCs w:val="24"/>
        </w:rPr>
        <w:t xml:space="preserve"> 65 </w:t>
      </w:r>
      <w:r>
        <w:rPr>
          <w:rFonts w:ascii="Times New Roman" w:hAnsi="Times New Roman"/>
          <w:sz w:val="24"/>
          <w:szCs w:val="24"/>
        </w:rPr>
        <w:t>repetitora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CF405F">
        <w:rPr>
          <w:rFonts w:ascii="Times New Roman" w:hAnsi="Times New Roman"/>
          <w:sz w:val="24"/>
          <w:szCs w:val="24"/>
        </w:rPr>
        <w:t xml:space="preserve"> 65 </w:t>
      </w:r>
      <w:r>
        <w:rPr>
          <w:rFonts w:ascii="Times New Roman" w:hAnsi="Times New Roman"/>
          <w:sz w:val="24"/>
          <w:szCs w:val="24"/>
        </w:rPr>
        <w:t>lokacija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F405F">
        <w:rPr>
          <w:rFonts w:ascii="Times New Roman" w:hAnsi="Times New Roman"/>
          <w:sz w:val="24"/>
          <w:szCs w:val="24"/>
        </w:rPr>
        <w:t xml:space="preserve"> 1800 </w:t>
      </w:r>
      <w:r>
        <w:rPr>
          <w:rFonts w:ascii="Times New Roman" w:hAnsi="Times New Roman"/>
          <w:sz w:val="24"/>
          <w:szCs w:val="24"/>
        </w:rPr>
        <w:t>ručnih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radio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stanica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održavanje</w:t>
      </w:r>
      <w:r w:rsidR="00CF405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neke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stare</w:t>
      </w:r>
      <w:r w:rsidR="00CF405F">
        <w:rPr>
          <w:rFonts w:ascii="Times New Roman" w:hAnsi="Times New Roman"/>
          <w:sz w:val="24"/>
          <w:szCs w:val="24"/>
        </w:rPr>
        <w:t xml:space="preserve"> 38 </w:t>
      </w:r>
      <w:r>
        <w:rPr>
          <w:rFonts w:ascii="Times New Roman" w:hAnsi="Times New Roman"/>
          <w:sz w:val="24"/>
          <w:szCs w:val="24"/>
        </w:rPr>
        <w:t>godina</w:t>
      </w:r>
      <w:r w:rsidR="00CF405F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Konstatovao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lošem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stanju</w:t>
      </w:r>
      <w:r w:rsidR="00CF405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Budžet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RHMZ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smanjen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funkcionisanje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institucije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svedeno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kratični</w:t>
      </w:r>
      <w:r w:rsidR="00CF4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minimum</w:t>
      </w:r>
      <w:r w:rsidR="00200422">
        <w:rPr>
          <w:rFonts w:ascii="Times New Roman" w:hAnsi="Times New Roman"/>
          <w:sz w:val="24"/>
          <w:szCs w:val="24"/>
        </w:rPr>
        <w:t>.</w:t>
      </w:r>
    </w:p>
    <w:p w:rsidR="00E334B1" w:rsidRDefault="003D7C77" w:rsidP="00E334B1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Sekretar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Ministarstva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unutrašnjih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poslova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Milorad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Todorović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istakao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problem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nefunkcionisanja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protivgradnog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sistema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restriktivan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budžet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uspostavila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odgovarajuća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zaštita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grada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potrebno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ulaganje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50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miliona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evra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izmene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postojeće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zakonske</w:t>
      </w:r>
      <w:r w:rsidR="00D556A8"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regulative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556A8" w:rsidRPr="00E334B1" w:rsidRDefault="003D7C77" w:rsidP="00E334B1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Nenad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Budimović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ukazao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značaj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usvajanja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novog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Zakona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odbrani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grada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izneo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podatak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poljoprivreda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čini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15%</w:t>
      </w:r>
      <w:r w:rsidR="00E33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BDP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Srbije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čemu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svaka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šteta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grada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ima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dalekosežne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ekonomske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posledice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našu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zemlju</w:t>
      </w:r>
      <w:r w:rsidR="00D55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556A8" w:rsidRDefault="00D556A8" w:rsidP="00D556A8">
      <w:pPr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20CF4" w:rsidRPr="00E334B1" w:rsidRDefault="003D7C77" w:rsidP="00E334B1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diskusiji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učestvovali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D556A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Marijan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556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Veroljub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="00D556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D556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Miodrag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D556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Vladan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D556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Milija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D556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Slobodan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Perić</w:t>
      </w:r>
      <w:r w:rsidR="00D556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Nadica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Tanasijević</w:t>
      </w:r>
      <w:r w:rsidR="00D556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Marjana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Maraš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Arpad</w:t>
      </w:r>
      <w:r w:rsidR="00D5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Fremond</w:t>
      </w:r>
      <w:r w:rsidR="00D556A8">
        <w:rPr>
          <w:rFonts w:ascii="Times New Roman" w:hAnsi="Times New Roman"/>
          <w:sz w:val="24"/>
          <w:szCs w:val="24"/>
        </w:rPr>
        <w:t xml:space="preserve">.  </w:t>
      </w:r>
    </w:p>
    <w:p w:rsidR="000F43A6" w:rsidRPr="006315C6" w:rsidRDefault="000F43A6" w:rsidP="000F43A6">
      <w:pPr>
        <w:ind w:firstLine="0"/>
        <w:rPr>
          <w:rFonts w:ascii="Times New Roman" w:hAnsi="Times New Roman"/>
          <w:sz w:val="24"/>
          <w:szCs w:val="24"/>
        </w:rPr>
      </w:pPr>
    </w:p>
    <w:p w:rsidR="000F43A6" w:rsidRDefault="003D7C77" w:rsidP="000F43A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Druga</w:t>
      </w:r>
      <w:r w:rsidR="000F43A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0F43A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0F43A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0F43A6">
        <w:rPr>
          <w:rFonts w:ascii="Times New Roman" w:hAnsi="Times New Roman"/>
          <w:sz w:val="24"/>
          <w:szCs w:val="24"/>
          <w:lang w:eastAsia="sr-Cyrl-CS"/>
        </w:rPr>
        <w:t xml:space="preserve"> –</w:t>
      </w:r>
      <w:r>
        <w:rPr>
          <w:rFonts w:ascii="Times New Roman" w:hAnsi="Times New Roman"/>
          <w:b/>
          <w:sz w:val="24"/>
          <w:szCs w:val="24"/>
          <w:lang w:eastAsia="sr-Cyrl-CS"/>
        </w:rPr>
        <w:t>Razno</w:t>
      </w:r>
    </w:p>
    <w:p w:rsidR="000F43A6" w:rsidRDefault="000F43A6" w:rsidP="000F43A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</w:p>
    <w:p w:rsidR="000F43A6" w:rsidRDefault="003D7C77" w:rsidP="00825512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lastRenderedPageBreak/>
        <w:t>Pod</w:t>
      </w:r>
      <w:r w:rsidR="00E334B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tačkom</w:t>
      </w:r>
      <w:r w:rsidR="00E334B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razno</w:t>
      </w:r>
      <w:r w:rsidR="00E334B1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narodni</w:t>
      </w:r>
      <w:r w:rsidR="00825512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poslanik</w:t>
      </w:r>
      <w:r w:rsidR="00825512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Milija</w:t>
      </w:r>
      <w:r w:rsidR="00825512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Miletić</w:t>
      </w:r>
      <w:r w:rsidR="00825512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zatražio</w:t>
      </w:r>
      <w:r w:rsidR="00825512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je</w:t>
      </w:r>
      <w:r w:rsidR="00825512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da</w:t>
      </w:r>
      <w:r w:rsidR="00825512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se</w:t>
      </w:r>
      <w:r w:rsidR="00825512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rasprave</w:t>
      </w:r>
      <w:r w:rsidR="00825512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okolnosti</w:t>
      </w:r>
      <w:r w:rsidR="00825512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vezane</w:t>
      </w:r>
      <w:r w:rsidR="00825512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za</w:t>
      </w:r>
      <w:r w:rsidR="00825512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organizaciju</w:t>
      </w:r>
      <w:r w:rsidR="00825512">
        <w:rPr>
          <w:rFonts w:ascii="Times New Roman" w:hAnsi="Times New Roman"/>
          <w:sz w:val="24"/>
          <w:szCs w:val="24"/>
          <w:lang w:eastAsia="sr-Cyrl-CS"/>
        </w:rPr>
        <w:t xml:space="preserve"> 24. </w:t>
      </w:r>
      <w:r>
        <w:rPr>
          <w:rFonts w:ascii="Times New Roman" w:hAnsi="Times New Roman"/>
          <w:sz w:val="24"/>
          <w:szCs w:val="24"/>
          <w:lang w:eastAsia="sr-Cyrl-CS"/>
        </w:rPr>
        <w:t>sednice</w:t>
      </w:r>
      <w:r w:rsidR="00825512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Odbora</w:t>
      </w:r>
      <w:r w:rsidR="00825512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van</w:t>
      </w:r>
      <w:r w:rsidR="00825512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sedišta</w:t>
      </w:r>
      <w:r w:rsidR="00825512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Narodne</w:t>
      </w:r>
      <w:r w:rsidR="00825512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skup</w:t>
      </w:r>
      <w:r>
        <w:rPr>
          <w:rFonts w:ascii="Times New Roman" w:hAnsi="Times New Roman"/>
          <w:sz w:val="24"/>
          <w:szCs w:val="24"/>
          <w:lang w:val="sr-Cyrl-RS" w:eastAsia="sr-Cyrl-CS"/>
        </w:rPr>
        <w:t>š</w:t>
      </w:r>
      <w:r>
        <w:rPr>
          <w:rFonts w:ascii="Times New Roman" w:hAnsi="Times New Roman"/>
          <w:sz w:val="24"/>
          <w:szCs w:val="24"/>
          <w:lang w:eastAsia="sr-Cyrl-CS"/>
        </w:rPr>
        <w:t>tine</w:t>
      </w:r>
      <w:r w:rsidR="00825512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u</w:t>
      </w:r>
      <w:r w:rsidR="00825512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Opštini</w:t>
      </w:r>
      <w:r w:rsidR="00825512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Knić</w:t>
      </w:r>
      <w:r w:rsidR="00825512">
        <w:rPr>
          <w:rFonts w:ascii="Times New Roman" w:hAnsi="Times New Roman"/>
          <w:sz w:val="24"/>
          <w:szCs w:val="24"/>
          <w:lang w:eastAsia="sr-Cyrl-CS"/>
        </w:rPr>
        <w:t>.</w:t>
      </w:r>
    </w:p>
    <w:p w:rsidR="00825512" w:rsidRDefault="00825512" w:rsidP="00825512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</w:p>
    <w:p w:rsidR="00825512" w:rsidRPr="002107D2" w:rsidRDefault="003D7C77" w:rsidP="00825512">
      <w:pPr>
        <w:ind w:firstLine="576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Nakon</w:t>
      </w:r>
      <w:r w:rsidR="00825512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rasprave</w:t>
      </w:r>
      <w:r w:rsidR="00825512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="00825512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svim</w:t>
      </w:r>
      <w:r w:rsidR="00825512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tačkama</w:t>
      </w:r>
      <w:r w:rsidR="00825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dnevnog</w:t>
      </w:r>
      <w:r w:rsidR="00825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reda</w:t>
      </w:r>
      <w:r w:rsidR="00825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članovi</w:t>
      </w:r>
      <w:r w:rsidR="00825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="00825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="00825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</w:t>
      </w:r>
      <w:r w:rsidR="0082551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osnovu</w:t>
      </w:r>
      <w:r w:rsidR="0082551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člana</w:t>
      </w:r>
      <w:r w:rsidR="00825512" w:rsidRPr="00093372">
        <w:rPr>
          <w:rFonts w:ascii="Times New Roman" w:eastAsiaTheme="minorHAnsi" w:hAnsi="Times New Roman"/>
          <w:sz w:val="24"/>
          <w:szCs w:val="24"/>
        </w:rPr>
        <w:t xml:space="preserve"> 56. </w:t>
      </w:r>
      <w:r>
        <w:rPr>
          <w:rFonts w:ascii="Times New Roman" w:eastAsiaTheme="minorHAnsi" w:hAnsi="Times New Roman"/>
          <w:sz w:val="24"/>
          <w:szCs w:val="24"/>
        </w:rPr>
        <w:t>Poslovnika</w:t>
      </w:r>
      <w:r w:rsidR="0082551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Narodne</w:t>
      </w:r>
      <w:r w:rsidR="0082551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skupštine</w:t>
      </w:r>
      <w:r w:rsidR="00825512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usvojili</w:t>
      </w:r>
      <w:r w:rsidR="0082551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sledeći</w:t>
      </w:r>
      <w:r w:rsidR="00825512">
        <w:rPr>
          <w:rFonts w:ascii="Times New Roman" w:eastAsiaTheme="minorHAnsi" w:hAnsi="Times New Roman"/>
          <w:sz w:val="24"/>
          <w:szCs w:val="24"/>
        </w:rPr>
        <w:t>:</w:t>
      </w:r>
    </w:p>
    <w:p w:rsidR="00825512" w:rsidRDefault="00825512" w:rsidP="00825512">
      <w:pPr>
        <w:ind w:firstLine="0"/>
        <w:rPr>
          <w:rFonts w:ascii="Times New Roman" w:eastAsiaTheme="minorHAnsi" w:hAnsi="Times New Roman"/>
          <w:sz w:val="24"/>
          <w:szCs w:val="24"/>
        </w:rPr>
      </w:pPr>
    </w:p>
    <w:p w:rsidR="00825512" w:rsidRPr="00C77110" w:rsidRDefault="00825512" w:rsidP="00825512">
      <w:pPr>
        <w:ind w:firstLine="0"/>
        <w:rPr>
          <w:rFonts w:ascii="Times New Roman" w:eastAsiaTheme="minorHAnsi" w:hAnsi="Times New Roman"/>
          <w:sz w:val="24"/>
          <w:szCs w:val="24"/>
        </w:rPr>
      </w:pPr>
    </w:p>
    <w:p w:rsidR="00825512" w:rsidRPr="0022078D" w:rsidRDefault="00825512" w:rsidP="0022078D">
      <w:pPr>
        <w:ind w:firstLine="5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</w:t>
      </w:r>
      <w:r w:rsidR="003D7C77">
        <w:rPr>
          <w:rFonts w:ascii="Times New Roman" w:eastAsiaTheme="minorHAnsi" w:hAnsi="Times New Roman"/>
          <w:sz w:val="24"/>
          <w:szCs w:val="24"/>
        </w:rPr>
        <w:t>ZAKLjUČAK</w:t>
      </w:r>
    </w:p>
    <w:p w:rsidR="00825512" w:rsidRDefault="00825512" w:rsidP="00825512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91382" w:rsidRPr="00E6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</w:p>
    <w:p w:rsidR="0022078D" w:rsidRP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3D7C77" w:rsidP="0022078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konstatovao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situacija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poljoprivrednih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useva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loša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gotovo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dramatična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zbog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lošeg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stanja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protivgradne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nedostatka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2207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Odbor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ispita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odgovornost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nadležnih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pojedinaca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sadašnje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neodrživo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stanje</w:t>
      </w:r>
      <w:r w:rsidR="002207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Odbor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2207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nadležnim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organima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službama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postojećih</w:t>
      </w:r>
      <w:r w:rsidR="0022078D">
        <w:rPr>
          <w:rFonts w:ascii="Times New Roman" w:hAnsi="Times New Roman"/>
          <w:sz w:val="24"/>
          <w:szCs w:val="24"/>
        </w:rPr>
        <w:t xml:space="preserve"> 7000 </w:t>
      </w:r>
      <w:r>
        <w:rPr>
          <w:rFonts w:ascii="Times New Roman" w:hAnsi="Times New Roman"/>
          <w:sz w:val="24"/>
          <w:szCs w:val="24"/>
        </w:rPr>
        <w:t>raketa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podeli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protivgradnim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stanicama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strelcima</w:t>
      </w:r>
      <w:r w:rsidR="002207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hitno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otvori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postupak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dodatnih</w:t>
      </w:r>
      <w:r w:rsidR="0022078D">
        <w:rPr>
          <w:rFonts w:ascii="Times New Roman" w:hAnsi="Times New Roman"/>
          <w:sz w:val="24"/>
          <w:szCs w:val="24"/>
        </w:rPr>
        <w:t xml:space="preserve"> 11000 </w:t>
      </w:r>
      <w:r>
        <w:rPr>
          <w:rFonts w:ascii="Times New Roman" w:hAnsi="Times New Roman"/>
          <w:sz w:val="24"/>
          <w:szCs w:val="24"/>
        </w:rPr>
        <w:t>protivgradnih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raketa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obezbede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isplatu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strelaca</w:t>
      </w:r>
      <w:r w:rsidR="002207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Lokalnim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samoupravama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uključe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dopunjavanje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eventualnu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raketa</w:t>
      </w:r>
      <w:r w:rsidR="0022078D">
        <w:rPr>
          <w:rFonts w:ascii="Times New Roman" w:hAnsi="Times New Roman"/>
          <w:sz w:val="24"/>
          <w:szCs w:val="24"/>
        </w:rPr>
        <w:t xml:space="preserve">.  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II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3D7C77" w:rsidP="0022078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Republičkom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hidrometeorološkom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zavodu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odobre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angažovanje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strelaca</w:t>
      </w:r>
      <w:r w:rsidR="0022078D">
        <w:rPr>
          <w:rFonts w:ascii="Times New Roman" w:hAnsi="Times New Roman"/>
          <w:sz w:val="24"/>
          <w:szCs w:val="24"/>
        </w:rPr>
        <w:t>.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III 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3D7C77" w:rsidP="0022078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nastavi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podsticajima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protivgradnih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mreža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opreme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voćnjake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povrtnjake</w:t>
      </w:r>
      <w:r w:rsidR="0022078D">
        <w:rPr>
          <w:rFonts w:ascii="Times New Roman" w:hAnsi="Times New Roman"/>
          <w:sz w:val="24"/>
          <w:szCs w:val="24"/>
        </w:rPr>
        <w:t>.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IV 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3D7C77" w:rsidP="0022078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nadležnim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organima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službama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evropskih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fondova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traže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opreme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protivgradnu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22078D">
        <w:rPr>
          <w:rFonts w:ascii="Times New Roman" w:hAnsi="Times New Roman"/>
          <w:sz w:val="24"/>
          <w:szCs w:val="24"/>
        </w:rPr>
        <w:t>.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B91382" w:rsidRPr="00E62BE1" w:rsidRDefault="0022078D" w:rsidP="002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B91382" w:rsidRPr="00E62BE1" w:rsidRDefault="00B91382" w:rsidP="0022078D">
      <w:pPr>
        <w:rPr>
          <w:rFonts w:ascii="Times New Roman" w:hAnsi="Times New Roman"/>
          <w:sz w:val="24"/>
          <w:szCs w:val="24"/>
        </w:rPr>
      </w:pPr>
    </w:p>
    <w:p w:rsidR="00B91382" w:rsidRPr="00E62BE1" w:rsidRDefault="00B91382" w:rsidP="0022078D">
      <w:pPr>
        <w:rPr>
          <w:rFonts w:ascii="Times New Roman" w:hAnsi="Times New Roman"/>
          <w:sz w:val="24"/>
          <w:szCs w:val="24"/>
        </w:rPr>
      </w:pPr>
    </w:p>
    <w:p w:rsidR="00B91382" w:rsidRPr="00E62BE1" w:rsidRDefault="00B91382" w:rsidP="0022078D">
      <w:pPr>
        <w:rPr>
          <w:rFonts w:ascii="Times New Roman" w:hAnsi="Times New Roman"/>
          <w:sz w:val="24"/>
          <w:szCs w:val="24"/>
        </w:rPr>
      </w:pPr>
    </w:p>
    <w:p w:rsidR="0022078D" w:rsidRDefault="00B91382" w:rsidP="0022078D">
      <w:pPr>
        <w:rPr>
          <w:rFonts w:ascii="Times New Roman" w:hAnsi="Times New Roman"/>
          <w:sz w:val="24"/>
          <w:szCs w:val="24"/>
        </w:rPr>
      </w:pPr>
      <w:r w:rsidRPr="00E62BE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22078D">
        <w:rPr>
          <w:rFonts w:ascii="Times New Roman" w:hAnsi="Times New Roman"/>
          <w:sz w:val="24"/>
          <w:szCs w:val="24"/>
        </w:rPr>
        <w:t xml:space="preserve"> V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3D7C77" w:rsidP="0022078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Odbor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Zakonom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poljoprivrednom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propišu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odredbe</w:t>
      </w:r>
      <w:r w:rsidR="002207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kojima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prihoda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dobijenih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zakupa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poljoprivrednog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odvojilo</w:t>
      </w:r>
      <w:r w:rsidR="0022078D">
        <w:rPr>
          <w:rFonts w:ascii="Times New Roman" w:hAnsi="Times New Roman"/>
          <w:sz w:val="24"/>
          <w:szCs w:val="24"/>
        </w:rPr>
        <w:t xml:space="preserve"> 1%, </w:t>
      </w:r>
      <w:r>
        <w:rPr>
          <w:rFonts w:ascii="Times New Roman" w:hAnsi="Times New Roman"/>
          <w:sz w:val="24"/>
          <w:szCs w:val="24"/>
        </w:rPr>
        <w:t>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srazmerno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raspodelio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vezano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grada</w:t>
      </w:r>
      <w:r w:rsidR="0022078D">
        <w:rPr>
          <w:rFonts w:ascii="Times New Roman" w:hAnsi="Times New Roman"/>
          <w:sz w:val="24"/>
          <w:szCs w:val="24"/>
        </w:rPr>
        <w:t>.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VI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3D7C77" w:rsidP="0022078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sredstvima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kojima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raspolaže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prioritetno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održavaju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atarski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putevi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protivgradnih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stanica</w:t>
      </w:r>
      <w:r w:rsidR="0022078D">
        <w:rPr>
          <w:rFonts w:ascii="Times New Roman" w:hAnsi="Times New Roman"/>
          <w:sz w:val="24"/>
          <w:szCs w:val="24"/>
        </w:rPr>
        <w:t xml:space="preserve">. 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VII 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3D7C77" w:rsidP="0022078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spreman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dogovorom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nadležnim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organima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formira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delegira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predstavnike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Radnu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baviti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pitanjima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protivgradne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22078D">
        <w:rPr>
          <w:rFonts w:ascii="Times New Roman" w:hAnsi="Times New Roman"/>
          <w:sz w:val="24"/>
          <w:szCs w:val="24"/>
        </w:rPr>
        <w:t>.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Pr="00FF585C" w:rsidRDefault="0022078D" w:rsidP="002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VIII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3D7C77" w:rsidP="0022078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predlaže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nadležnim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ministarstvima</w:t>
      </w:r>
      <w:r w:rsidR="0022078D" w:rsidRPr="00E936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pronađu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budžetu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neophodna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sredstva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mera</w:t>
      </w:r>
      <w:r w:rsidR="0022078D" w:rsidRPr="00E936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cilju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efikasne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zdravstvene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stočnog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stavi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raspolaganje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Upravi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veterinu</w:t>
      </w:r>
      <w:r w:rsidR="0022078D" w:rsidRPr="00E936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način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poljoprivrednici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učestvovali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snošenju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troškova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zdravstvene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životinja</w:t>
      </w:r>
      <w:r w:rsidR="0022078D" w:rsidRPr="00E9365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Potrebno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prilagoditi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postojeći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Pravilnik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reguliše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promet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životinja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tako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korist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kupca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2078D" w:rsidRPr="00E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prodavca</w:t>
      </w:r>
      <w:r w:rsidR="0022078D" w:rsidRPr="00E93650">
        <w:rPr>
          <w:rFonts w:ascii="Times New Roman" w:hAnsi="Times New Roman"/>
          <w:sz w:val="24"/>
          <w:szCs w:val="24"/>
        </w:rPr>
        <w:t xml:space="preserve">. </w:t>
      </w:r>
    </w:p>
    <w:p w:rsidR="0022078D" w:rsidRPr="0022078D" w:rsidRDefault="0022078D" w:rsidP="0022078D">
      <w:pPr>
        <w:ind w:firstLine="0"/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IX</w:t>
      </w:r>
    </w:p>
    <w:p w:rsidR="0022078D" w:rsidRP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Pr="00E93650" w:rsidRDefault="003D7C77" w:rsidP="0022078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preuzima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posveti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pažnju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nefunkcionisanja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protivgradne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njenim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posledicama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sedišta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NSRS</w:t>
      </w:r>
      <w:r w:rsidR="002207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održana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Bačkoj</w:t>
      </w:r>
      <w:r w:rsidR="0022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Topoli</w:t>
      </w:r>
      <w:r w:rsidR="0022078D">
        <w:rPr>
          <w:rFonts w:ascii="Times New Roman" w:hAnsi="Times New Roman"/>
          <w:sz w:val="24"/>
          <w:szCs w:val="24"/>
        </w:rPr>
        <w:t>.</w:t>
      </w:r>
    </w:p>
    <w:p w:rsidR="0022078D" w:rsidRPr="00E93650" w:rsidRDefault="0022078D" w:rsidP="0022078D">
      <w:pPr>
        <w:rPr>
          <w:rFonts w:ascii="Times New Roman" w:hAnsi="Times New Roman"/>
          <w:sz w:val="24"/>
          <w:szCs w:val="24"/>
        </w:rPr>
      </w:pPr>
    </w:p>
    <w:p w:rsidR="000F43A6" w:rsidRPr="00056203" w:rsidRDefault="000F43A6" w:rsidP="000F43A6">
      <w:pPr>
        <w:ind w:firstLine="0"/>
        <w:rPr>
          <w:rFonts w:ascii="Times New Roman" w:hAnsi="Times New Roman"/>
          <w:sz w:val="24"/>
          <w:szCs w:val="24"/>
          <w:lang w:eastAsia="sr-Cyrl-CS"/>
        </w:rPr>
      </w:pPr>
    </w:p>
    <w:p w:rsidR="000F43A6" w:rsidRPr="00331420" w:rsidRDefault="003D7C77" w:rsidP="000F43A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0F43A6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0F43A6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0F43A6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F43A6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0F43A6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0F43A6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0F43A6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0F43A6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F43A6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0F43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F43A6" w:rsidRPr="00E62BE1">
        <w:rPr>
          <w:rFonts w:ascii="Times New Roman" w:hAnsi="Times New Roman"/>
          <w:sz w:val="24"/>
          <w:szCs w:val="24"/>
        </w:rPr>
        <w:t xml:space="preserve"> 1</w:t>
      </w:r>
      <w:r w:rsidR="000F43A6">
        <w:rPr>
          <w:rFonts w:ascii="Times New Roman" w:hAnsi="Times New Roman"/>
          <w:sz w:val="24"/>
          <w:szCs w:val="24"/>
        </w:rPr>
        <w:t>3</w:t>
      </w:r>
      <w:r w:rsidR="000F43A6" w:rsidRPr="00E62BE1">
        <w:rPr>
          <w:rFonts w:ascii="Times New Roman" w:hAnsi="Times New Roman"/>
          <w:sz w:val="24"/>
          <w:szCs w:val="24"/>
        </w:rPr>
        <w:t>,</w:t>
      </w:r>
      <w:r w:rsidR="000F43A6">
        <w:rPr>
          <w:rFonts w:ascii="Times New Roman" w:hAnsi="Times New Roman"/>
          <w:sz w:val="24"/>
          <w:szCs w:val="24"/>
        </w:rPr>
        <w:t>10</w:t>
      </w:r>
      <w:r w:rsidR="00E33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0F43A6" w:rsidRPr="00331420">
        <w:rPr>
          <w:rFonts w:ascii="Times New Roman" w:hAnsi="Times New Roman"/>
          <w:sz w:val="24"/>
          <w:szCs w:val="24"/>
        </w:rPr>
        <w:t>.</w:t>
      </w:r>
    </w:p>
    <w:p w:rsidR="000F43A6" w:rsidRPr="00856064" w:rsidRDefault="000F43A6" w:rsidP="000F43A6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0F43A6" w:rsidRPr="00331420" w:rsidRDefault="003D7C77" w:rsidP="000F43A6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Sastavni</w:t>
      </w:r>
      <w:r w:rsidR="000F43A6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deo</w:t>
      </w:r>
      <w:r w:rsidR="000F43A6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0F43A6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zapisnika</w:t>
      </w:r>
      <w:r w:rsidR="000F43A6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čini</w:t>
      </w:r>
      <w:r w:rsidR="000F43A6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obrađeni</w:t>
      </w:r>
      <w:r w:rsidR="000F43A6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0F43A6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snimak</w:t>
      </w:r>
      <w:r w:rsidR="000F43A6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0F43A6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0F43A6" w:rsidRPr="00331420">
        <w:rPr>
          <w:rFonts w:ascii="Times New Roman" w:hAnsi="Times New Roman"/>
          <w:sz w:val="24"/>
          <w:szCs w:val="24"/>
        </w:rPr>
        <w:t>.</w:t>
      </w:r>
    </w:p>
    <w:p w:rsidR="000F43A6" w:rsidRPr="00331420" w:rsidRDefault="000F43A6" w:rsidP="000F43A6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0F43A6" w:rsidRPr="00F37324" w:rsidRDefault="000F43A6" w:rsidP="000F43A6">
      <w:pPr>
        <w:ind w:firstLine="0"/>
        <w:rPr>
          <w:rFonts w:ascii="Times New Roman" w:hAnsi="Times New Roman"/>
          <w:sz w:val="24"/>
          <w:szCs w:val="24"/>
        </w:rPr>
      </w:pPr>
    </w:p>
    <w:p w:rsidR="000F43A6" w:rsidRPr="00975A22" w:rsidRDefault="000F43A6" w:rsidP="000F43A6">
      <w:pPr>
        <w:rPr>
          <w:rFonts w:ascii="Times New Roman" w:hAnsi="Times New Roman"/>
          <w:sz w:val="24"/>
          <w:szCs w:val="24"/>
        </w:rPr>
      </w:pPr>
    </w:p>
    <w:p w:rsidR="000F43A6" w:rsidRDefault="000F43A6" w:rsidP="000F43A6">
      <w:pPr>
        <w:ind w:firstLine="0"/>
        <w:rPr>
          <w:rFonts w:ascii="Times New Roman" w:hAnsi="Times New Roman"/>
          <w:sz w:val="24"/>
          <w:szCs w:val="24"/>
        </w:rPr>
      </w:pPr>
    </w:p>
    <w:p w:rsidR="0022078D" w:rsidRDefault="003D7C77" w:rsidP="000F43A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</w:t>
      </w:r>
      <w:r w:rsidR="000F43A6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22078D">
        <w:rPr>
          <w:rFonts w:ascii="Times New Roman" w:hAnsi="Times New Roman"/>
          <w:sz w:val="24"/>
          <w:szCs w:val="24"/>
        </w:rPr>
        <w:t xml:space="preserve">                      </w:t>
      </w:r>
      <w:r w:rsidR="000F43A6" w:rsidRPr="0033142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PREDSEDNIK</w:t>
      </w:r>
      <w:r w:rsidR="000F43A6" w:rsidRPr="00331420">
        <w:rPr>
          <w:rFonts w:ascii="Times New Roman" w:hAnsi="Times New Roman"/>
          <w:sz w:val="24"/>
          <w:szCs w:val="24"/>
        </w:rPr>
        <w:t xml:space="preserve"> </w:t>
      </w:r>
    </w:p>
    <w:p w:rsidR="0022078D" w:rsidRDefault="0022078D" w:rsidP="000F43A6">
      <w:pPr>
        <w:ind w:firstLine="0"/>
        <w:rPr>
          <w:rFonts w:ascii="Times New Roman" w:hAnsi="Times New Roman"/>
          <w:sz w:val="24"/>
          <w:szCs w:val="24"/>
        </w:rPr>
      </w:pPr>
    </w:p>
    <w:p w:rsidR="000F43A6" w:rsidRPr="00A15852" w:rsidRDefault="003D7C77" w:rsidP="000F43A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Veljko</w:t>
      </w:r>
      <w:r w:rsidR="000F43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Racković</w:t>
      </w:r>
      <w:r w:rsidR="002207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Marijan</w:t>
      </w:r>
      <w:r w:rsidR="000F43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</w:p>
    <w:bookmarkEnd w:id="0"/>
    <w:p w:rsidR="00D60230" w:rsidRDefault="00D60230"/>
    <w:sectPr w:rsidR="00D60230" w:rsidSect="00EF66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F4"/>
    <w:rsid w:val="000F43A6"/>
    <w:rsid w:val="00116D71"/>
    <w:rsid w:val="001449A9"/>
    <w:rsid w:val="00200422"/>
    <w:rsid w:val="0022078D"/>
    <w:rsid w:val="002E4D3D"/>
    <w:rsid w:val="002F0380"/>
    <w:rsid w:val="00321CAB"/>
    <w:rsid w:val="0036471F"/>
    <w:rsid w:val="00397E1B"/>
    <w:rsid w:val="003D7C77"/>
    <w:rsid w:val="004215EC"/>
    <w:rsid w:val="00433BD3"/>
    <w:rsid w:val="004923B9"/>
    <w:rsid w:val="00590452"/>
    <w:rsid w:val="00646D82"/>
    <w:rsid w:val="00807B01"/>
    <w:rsid w:val="00825512"/>
    <w:rsid w:val="009031A6"/>
    <w:rsid w:val="009B4F31"/>
    <w:rsid w:val="00A120BB"/>
    <w:rsid w:val="00A20CF4"/>
    <w:rsid w:val="00B91382"/>
    <w:rsid w:val="00BA3669"/>
    <w:rsid w:val="00C350DD"/>
    <w:rsid w:val="00CC2584"/>
    <w:rsid w:val="00CF405F"/>
    <w:rsid w:val="00D36AA0"/>
    <w:rsid w:val="00D556A8"/>
    <w:rsid w:val="00D60230"/>
    <w:rsid w:val="00DA05BD"/>
    <w:rsid w:val="00DA2A2E"/>
    <w:rsid w:val="00DC2137"/>
    <w:rsid w:val="00E334B1"/>
    <w:rsid w:val="00E45CBD"/>
    <w:rsid w:val="00E62BE1"/>
    <w:rsid w:val="00EF6664"/>
    <w:rsid w:val="00F47375"/>
    <w:rsid w:val="00FD3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CF4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CF4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styleId="NoSpacing">
    <w:name w:val="No Spacing"/>
    <w:uiPriority w:val="1"/>
    <w:qFormat/>
    <w:rsid w:val="009B4F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CF4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CF4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styleId="NoSpacing">
    <w:name w:val="No Spacing"/>
    <w:uiPriority w:val="1"/>
    <w:qFormat/>
    <w:rsid w:val="009B4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2015-07-29T09:27:00Z</dcterms:created>
  <dcterms:modified xsi:type="dcterms:W3CDTF">2015-07-29T09:27:00Z</dcterms:modified>
</cp:coreProperties>
</file>